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3D" w:rsidRDefault="005F683D">
      <w:pPr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                      </w:t>
      </w:r>
      <w:r w:rsidRPr="005F683D">
        <w:rPr>
          <w:b/>
          <w:bCs/>
          <w:color w:val="FF0000"/>
          <w:sz w:val="56"/>
          <w:szCs w:val="56"/>
        </w:rPr>
        <w:t xml:space="preserve">Uzavření </w:t>
      </w:r>
    </w:p>
    <w:p w:rsidR="005F683D" w:rsidRPr="005F683D" w:rsidRDefault="005F683D">
      <w:pPr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    </w:t>
      </w:r>
      <w:bookmarkStart w:id="0" w:name="_GoBack"/>
      <w:bookmarkEnd w:id="0"/>
      <w:r w:rsidRPr="005F683D">
        <w:rPr>
          <w:b/>
          <w:bCs/>
          <w:color w:val="FF0000"/>
          <w:sz w:val="56"/>
          <w:szCs w:val="56"/>
        </w:rPr>
        <w:t>MATEŘSKÉ ŠKO</w:t>
      </w:r>
      <w:r>
        <w:rPr>
          <w:b/>
          <w:bCs/>
          <w:color w:val="FF0000"/>
          <w:sz w:val="56"/>
          <w:szCs w:val="56"/>
        </w:rPr>
        <w:t>LY OSTŘETÍN</w:t>
      </w:r>
    </w:p>
    <w:p w:rsidR="005F683D" w:rsidRDefault="005F683D">
      <w:pPr>
        <w:rPr>
          <w:sz w:val="40"/>
          <w:szCs w:val="40"/>
        </w:rPr>
      </w:pPr>
    </w:p>
    <w:p w:rsidR="005F683D" w:rsidRPr="005F683D" w:rsidRDefault="005F683D">
      <w:pPr>
        <w:rPr>
          <w:sz w:val="40"/>
          <w:szCs w:val="40"/>
        </w:rPr>
      </w:pPr>
      <w:r>
        <w:rPr>
          <w:sz w:val="40"/>
          <w:szCs w:val="40"/>
        </w:rPr>
        <w:t>Rada obce Ostřetín schválila na svém  mimořádném jednání dne 13.3.2020 uzavření Mateřské školy v Ostřetíně s datem od 16.3.2020 do odvolání v souvislosti s vyhlášením stavu nouze Vládou ČR z důvodu nepříznivého vývoje  epidemiologické situace ve výskytu onemocnění COVID – 19.</w:t>
      </w:r>
    </w:p>
    <w:sectPr w:rsidR="005F683D" w:rsidRPr="005F683D" w:rsidSect="0021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5D3D"/>
    <w:multiLevelType w:val="multilevel"/>
    <w:tmpl w:val="74E6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43498"/>
    <w:multiLevelType w:val="hybridMultilevel"/>
    <w:tmpl w:val="DCA4F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38"/>
    <w:rsid w:val="00213CC4"/>
    <w:rsid w:val="00353E3C"/>
    <w:rsid w:val="004F2B13"/>
    <w:rsid w:val="0052367A"/>
    <w:rsid w:val="005F683D"/>
    <w:rsid w:val="0068322F"/>
    <w:rsid w:val="00865438"/>
    <w:rsid w:val="00D32A65"/>
    <w:rsid w:val="00E1159A"/>
    <w:rsid w:val="00E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CC6A"/>
  <w15:chartTrackingRefBased/>
  <w15:docId w15:val="{0A2448E9-098A-4DA8-B3CC-436503B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5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54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l3">
    <w:name w:val="l3"/>
    <w:basedOn w:val="Normln"/>
    <w:rsid w:val="008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8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8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8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6543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6543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36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1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Výborný Ondřej, Mgr.</dc:creator>
  <cp:keywords/>
  <dc:description/>
  <cp:lastModifiedBy>Jana Vosáhlová</cp:lastModifiedBy>
  <cp:revision>3</cp:revision>
  <cp:lastPrinted>2020-03-10T12:17:00Z</cp:lastPrinted>
  <dcterms:created xsi:type="dcterms:W3CDTF">2020-03-10T11:56:00Z</dcterms:created>
  <dcterms:modified xsi:type="dcterms:W3CDTF">2020-03-13T08:37:00Z</dcterms:modified>
</cp:coreProperties>
</file>