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6128E" w14:textId="77777777" w:rsidR="00557574" w:rsidRDefault="00557574" w:rsidP="00557574">
      <w:r>
        <w:rPr>
          <w:rStyle w:val="Zdraznn"/>
        </w:rPr>
        <w:t>"Vážení občané, </w:t>
      </w:r>
      <w:r>
        <w:t xml:space="preserve"> </w:t>
      </w:r>
    </w:p>
    <w:p w14:paraId="54429AA4" w14:textId="77777777" w:rsidR="00557574" w:rsidRDefault="00557574" w:rsidP="00557574">
      <w:r>
        <w:rPr>
          <w:rStyle w:val="Zdraznn"/>
        </w:rPr>
        <w:t>v souvislosti se zabráněním dalšího šíření epidemie onemocnění COVID-19 je ambulance praktického lékaře nucena v souladu s centrálními doporučení přijmout následující opatření:</w:t>
      </w:r>
    </w:p>
    <w:p w14:paraId="1A33633E" w14:textId="77777777" w:rsidR="00557574" w:rsidRDefault="00557574" w:rsidP="00557574">
      <w:r>
        <w:rPr>
          <w:rStyle w:val="Zdraznn"/>
        </w:rPr>
        <w:t xml:space="preserve">V pondělí 16.3. bude ordinace pro pacienty uzavřena, zdravotnický personál bude přítomen pro administraci elektronických receptů, elektronických neschopenek a telefonické konzultace. V následujících dnech po vybavení nezbytnými ochrannými pomůckami </w:t>
      </w:r>
      <w:proofErr w:type="gramStart"/>
      <w:r>
        <w:rPr>
          <w:rStyle w:val="Zdraznn"/>
        </w:rPr>
        <w:t>bude  ordinace</w:t>
      </w:r>
      <w:proofErr w:type="gramEnd"/>
      <w:r>
        <w:rPr>
          <w:rStyle w:val="Zdraznn"/>
        </w:rPr>
        <w:t xml:space="preserve"> v provozu po redukovanou ordinační dobu, pouze pro nezbytně nutná ošetření, po předchozí telefonické konzultaci vždy na přesný čas, tak aby nedocházelo k mísení pacientů v čekárně. </w:t>
      </w:r>
    </w:p>
    <w:p w14:paraId="4072F6F3" w14:textId="77777777" w:rsidR="00557574" w:rsidRDefault="00557574" w:rsidP="00557574">
      <w:r>
        <w:rPr>
          <w:rStyle w:val="Zdraznn"/>
        </w:rPr>
        <w:t>Ve vašem vlastním zájmu prosíme respektuje tato opatření. Je odložena veškerá preventivní a posudková činnost. </w:t>
      </w:r>
    </w:p>
    <w:p w14:paraId="15788F50" w14:textId="77777777" w:rsidR="00557574" w:rsidRDefault="00557574" w:rsidP="00557574">
      <w:r>
        <w:rPr>
          <w:rStyle w:val="Zdraznn"/>
        </w:rPr>
        <w:t xml:space="preserve">Děkujeme    za pochopení. "    </w:t>
      </w:r>
      <w:r>
        <w:t>     </w:t>
      </w:r>
    </w:p>
    <w:p w14:paraId="5162308E" w14:textId="77777777" w:rsidR="004B4CE7" w:rsidRDefault="004B4CE7">
      <w:bookmarkStart w:id="0" w:name="_GoBack"/>
      <w:bookmarkEnd w:id="0"/>
    </w:p>
    <w:sectPr w:rsidR="004B4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574"/>
    <w:rsid w:val="004B4CE7"/>
    <w:rsid w:val="00557574"/>
    <w:rsid w:val="00DC28A2"/>
    <w:rsid w:val="00DE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4A27F"/>
  <w15:chartTrackingRefBased/>
  <w15:docId w15:val="{52F5506D-1FAE-42AF-B7ED-8DA0BA7C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757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5575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2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677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Květa Šubrtová</dc:creator>
  <cp:keywords/>
  <dc:description/>
  <cp:lastModifiedBy>Květa Šubrtová</cp:lastModifiedBy>
  <cp:revision>1</cp:revision>
  <dcterms:created xsi:type="dcterms:W3CDTF">2020-03-16T06:58:00Z</dcterms:created>
  <dcterms:modified xsi:type="dcterms:W3CDTF">2020-03-16T06:58:00Z</dcterms:modified>
</cp:coreProperties>
</file>