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5AA26" w14:textId="77777777" w:rsidR="00336426" w:rsidRDefault="00336426" w:rsidP="00336426">
      <w:pPr>
        <w:ind w:left="708" w:hanging="14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Volby do Senátu parlamentu ČR</w:t>
      </w:r>
    </w:p>
    <w:p w14:paraId="3EFD30A6" w14:textId="77777777" w:rsidR="00336426" w:rsidRDefault="00336426" w:rsidP="00336426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konané ve dnech 2.10.-3.10. 2020</w:t>
      </w:r>
    </w:p>
    <w:p w14:paraId="124016AA" w14:textId="77777777" w:rsidR="00336426" w:rsidRDefault="00336426" w:rsidP="00336426">
      <w:pPr>
        <w:ind w:left="708" w:firstLine="708"/>
        <w:jc w:val="center"/>
        <w:rPr>
          <w:b/>
          <w:sz w:val="40"/>
          <w:szCs w:val="40"/>
        </w:rPr>
      </w:pPr>
    </w:p>
    <w:p w14:paraId="3FB240BD" w14:textId="77777777" w:rsidR="00336426" w:rsidRDefault="00336426" w:rsidP="0033642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Volební okrsek č. 1 – Ostřetín</w:t>
      </w:r>
    </w:p>
    <w:p w14:paraId="346A695A" w14:textId="77777777" w:rsidR="00336426" w:rsidRDefault="00336426" w:rsidP="00336426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Odvolilo</w:t>
      </w:r>
      <w:r>
        <w:tab/>
        <w:t>30,39 % voličů</w:t>
      </w:r>
    </w:p>
    <w:p w14:paraId="7158819A" w14:textId="77777777" w:rsidR="00336426" w:rsidRDefault="00336426" w:rsidP="00336426"/>
    <w:p w14:paraId="6B70DDF7" w14:textId="77777777" w:rsidR="00336426" w:rsidRDefault="00336426" w:rsidP="00336426">
      <w:pPr>
        <w:rPr>
          <w:sz w:val="28"/>
          <w:szCs w:val="28"/>
        </w:rPr>
      </w:pPr>
      <w:r>
        <w:rPr>
          <w:sz w:val="28"/>
          <w:szCs w:val="28"/>
        </w:rPr>
        <w:t>Antl Miroslav JUDr.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77 hlasů</w:t>
      </w:r>
    </w:p>
    <w:p w14:paraId="640031A8" w14:textId="77777777" w:rsidR="00336426" w:rsidRDefault="00336426" w:rsidP="00336426">
      <w:pPr>
        <w:rPr>
          <w:sz w:val="28"/>
          <w:szCs w:val="28"/>
        </w:rPr>
      </w:pPr>
      <w:r>
        <w:rPr>
          <w:sz w:val="28"/>
          <w:szCs w:val="28"/>
        </w:rPr>
        <w:t>Grulich Jan Mgr.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 hlasů</w:t>
      </w:r>
    </w:p>
    <w:p w14:paraId="767DEDA5" w14:textId="77777777" w:rsidR="00336426" w:rsidRDefault="00336426" w:rsidP="003364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Drejslová</w:t>
      </w:r>
      <w:proofErr w:type="spellEnd"/>
      <w:r>
        <w:rPr>
          <w:sz w:val="28"/>
          <w:szCs w:val="28"/>
        </w:rPr>
        <w:t xml:space="preserve"> Jana Mgr.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29 hlasů</w:t>
      </w:r>
    </w:p>
    <w:p w14:paraId="5812B732" w14:textId="77777777" w:rsidR="00336426" w:rsidRDefault="00336426" w:rsidP="00336426">
      <w:pPr>
        <w:rPr>
          <w:sz w:val="28"/>
          <w:szCs w:val="28"/>
        </w:rPr>
      </w:pPr>
      <w:r>
        <w:rPr>
          <w:sz w:val="28"/>
          <w:szCs w:val="28"/>
        </w:rPr>
        <w:t>Chudoba Drahoslav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 hlasů</w:t>
      </w:r>
    </w:p>
    <w:p w14:paraId="610AD480" w14:textId="77777777" w:rsidR="00336426" w:rsidRDefault="00336426" w:rsidP="00336426">
      <w:pPr>
        <w:rPr>
          <w:sz w:val="28"/>
          <w:szCs w:val="28"/>
        </w:rPr>
      </w:pPr>
      <w:r>
        <w:rPr>
          <w:sz w:val="28"/>
          <w:szCs w:val="28"/>
        </w:rPr>
        <w:t>Mencl František brig. gen. 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 hlasů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7871C72" w14:textId="77777777" w:rsidR="00336426" w:rsidRDefault="00336426" w:rsidP="00336426">
      <w:pPr>
        <w:rPr>
          <w:sz w:val="28"/>
          <w:szCs w:val="28"/>
        </w:rPr>
      </w:pPr>
      <w:r>
        <w:rPr>
          <w:sz w:val="28"/>
          <w:szCs w:val="28"/>
        </w:rPr>
        <w:t>Lukášek Josef PaedDr.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 hlasů</w:t>
      </w:r>
    </w:p>
    <w:p w14:paraId="155B3B7A" w14:textId="77777777" w:rsidR="00336426" w:rsidRDefault="00336426" w:rsidP="003364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Lesenská</w:t>
      </w:r>
      <w:proofErr w:type="spellEnd"/>
      <w:r>
        <w:rPr>
          <w:sz w:val="28"/>
          <w:szCs w:val="28"/>
        </w:rPr>
        <w:t xml:space="preserve"> Vladimíra Ing.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7 hlasů</w:t>
      </w:r>
    </w:p>
    <w:p w14:paraId="680566BF" w14:textId="77777777" w:rsidR="00336426" w:rsidRDefault="00336426" w:rsidP="00336426">
      <w:pPr>
        <w:rPr>
          <w:sz w:val="28"/>
          <w:szCs w:val="28"/>
        </w:rPr>
      </w:pPr>
      <w:r>
        <w:rPr>
          <w:sz w:val="28"/>
          <w:szCs w:val="28"/>
        </w:rPr>
        <w:t>Matoušek Jiří Mgr. MPA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5 hlasů </w:t>
      </w:r>
    </w:p>
    <w:p w14:paraId="3243ACC4" w14:textId="77777777" w:rsidR="00336426" w:rsidRDefault="00336426" w:rsidP="00336426">
      <w:pPr>
        <w:rPr>
          <w:sz w:val="28"/>
          <w:szCs w:val="28"/>
        </w:rPr>
      </w:pPr>
    </w:p>
    <w:p w14:paraId="6947ACF3" w14:textId="77777777" w:rsidR="00336426" w:rsidRDefault="00336426" w:rsidP="00336426">
      <w:pPr>
        <w:rPr>
          <w:sz w:val="28"/>
          <w:szCs w:val="28"/>
        </w:rPr>
      </w:pPr>
    </w:p>
    <w:p w14:paraId="7DC2C6A2" w14:textId="77777777" w:rsidR="00336426" w:rsidRDefault="00336426" w:rsidP="00336426">
      <w:pPr>
        <w:rPr>
          <w:sz w:val="28"/>
          <w:szCs w:val="28"/>
        </w:rPr>
      </w:pPr>
    </w:p>
    <w:p w14:paraId="344B2552" w14:textId="77777777" w:rsidR="00336426" w:rsidRDefault="00336426" w:rsidP="00336426">
      <w:pPr>
        <w:rPr>
          <w:sz w:val="28"/>
          <w:szCs w:val="28"/>
        </w:rPr>
      </w:pPr>
    </w:p>
    <w:p w14:paraId="41E386FE" w14:textId="77777777" w:rsidR="00336426" w:rsidRDefault="00336426" w:rsidP="00336426">
      <w:pPr>
        <w:ind w:left="567" w:hanging="14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Volby do Senátu parlamentu ČR</w:t>
      </w:r>
    </w:p>
    <w:p w14:paraId="50BE8DB2" w14:textId="77777777" w:rsidR="00336426" w:rsidRDefault="00336426" w:rsidP="00336426">
      <w:pPr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>konané ve dnech 2.10.-3.10. 2020</w:t>
      </w:r>
    </w:p>
    <w:p w14:paraId="394ED42F" w14:textId="77777777" w:rsidR="00336426" w:rsidRDefault="00336426" w:rsidP="00336426">
      <w:pPr>
        <w:ind w:left="708" w:firstLine="708"/>
        <w:jc w:val="center"/>
        <w:rPr>
          <w:b/>
          <w:sz w:val="40"/>
          <w:szCs w:val="40"/>
        </w:rPr>
      </w:pPr>
    </w:p>
    <w:p w14:paraId="202EE5D8" w14:textId="77777777" w:rsidR="00336426" w:rsidRDefault="00336426" w:rsidP="0033642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Volební okrsek č. 2 – Ostřetín</w:t>
      </w:r>
    </w:p>
    <w:p w14:paraId="42344FFB" w14:textId="77777777" w:rsidR="00336426" w:rsidRDefault="00336426" w:rsidP="00336426"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Odvolilo</w:t>
      </w:r>
      <w:r>
        <w:tab/>
        <w:t>48,09 % voličů</w:t>
      </w:r>
    </w:p>
    <w:p w14:paraId="6BED3915" w14:textId="77777777" w:rsidR="00336426" w:rsidRDefault="00336426" w:rsidP="00336426"/>
    <w:p w14:paraId="06B3BFDC" w14:textId="77777777" w:rsidR="00336426" w:rsidRDefault="00336426" w:rsidP="00336426">
      <w:pPr>
        <w:rPr>
          <w:sz w:val="28"/>
          <w:szCs w:val="28"/>
        </w:rPr>
      </w:pPr>
      <w:r>
        <w:rPr>
          <w:sz w:val="28"/>
          <w:szCs w:val="28"/>
        </w:rPr>
        <w:t>Antl Miroslav JUDr.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 hlasů</w:t>
      </w:r>
    </w:p>
    <w:p w14:paraId="38D41DAF" w14:textId="77777777" w:rsidR="00336426" w:rsidRDefault="00336426" w:rsidP="00336426">
      <w:pPr>
        <w:rPr>
          <w:sz w:val="28"/>
          <w:szCs w:val="28"/>
        </w:rPr>
      </w:pPr>
      <w:r>
        <w:rPr>
          <w:sz w:val="28"/>
          <w:szCs w:val="28"/>
        </w:rPr>
        <w:t>Grulich Jan Mgr.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8 hlasů</w:t>
      </w:r>
    </w:p>
    <w:p w14:paraId="3C839658" w14:textId="77777777" w:rsidR="00336426" w:rsidRDefault="00336426" w:rsidP="00336426">
      <w:pPr>
        <w:rPr>
          <w:sz w:val="28"/>
          <w:szCs w:val="28"/>
        </w:rPr>
      </w:pPr>
      <w:r>
        <w:rPr>
          <w:sz w:val="28"/>
          <w:szCs w:val="28"/>
        </w:rPr>
        <w:t>Chudoba Drahoslav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5</w:t>
      </w:r>
      <w:proofErr w:type="gramEnd"/>
      <w:r>
        <w:rPr>
          <w:sz w:val="28"/>
          <w:szCs w:val="28"/>
        </w:rPr>
        <w:t xml:space="preserve"> hlasů </w:t>
      </w:r>
    </w:p>
    <w:p w14:paraId="1F2B8AA8" w14:textId="77777777" w:rsidR="00336426" w:rsidRDefault="00336426" w:rsidP="00336426">
      <w:pPr>
        <w:rPr>
          <w:sz w:val="28"/>
          <w:szCs w:val="28"/>
        </w:rPr>
      </w:pPr>
      <w:r>
        <w:rPr>
          <w:sz w:val="28"/>
          <w:szCs w:val="28"/>
        </w:rPr>
        <w:t>Matoušek Jiří Mgr. MPA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4</w:t>
      </w:r>
      <w:proofErr w:type="gramEnd"/>
      <w:r>
        <w:rPr>
          <w:sz w:val="28"/>
          <w:szCs w:val="28"/>
        </w:rPr>
        <w:t xml:space="preserve"> hlasy</w:t>
      </w:r>
    </w:p>
    <w:p w14:paraId="64731CF4" w14:textId="77777777" w:rsidR="00336426" w:rsidRDefault="00336426" w:rsidP="00336426">
      <w:pPr>
        <w:rPr>
          <w:sz w:val="28"/>
          <w:szCs w:val="28"/>
        </w:rPr>
      </w:pPr>
      <w:r>
        <w:rPr>
          <w:sz w:val="28"/>
          <w:szCs w:val="28"/>
        </w:rPr>
        <w:t xml:space="preserve">Mencl František brig. Gen. Ing.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4 hlasy</w:t>
      </w:r>
    </w:p>
    <w:p w14:paraId="2F2AB93F" w14:textId="77777777" w:rsidR="00336426" w:rsidRDefault="00336426" w:rsidP="003364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Drejslová</w:t>
      </w:r>
      <w:proofErr w:type="spellEnd"/>
      <w:r>
        <w:rPr>
          <w:sz w:val="28"/>
          <w:szCs w:val="28"/>
        </w:rPr>
        <w:t xml:space="preserve"> Jana Mgr.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3 hlasy</w:t>
      </w:r>
    </w:p>
    <w:p w14:paraId="1511825A" w14:textId="77777777" w:rsidR="00336426" w:rsidRDefault="00336426" w:rsidP="00336426">
      <w:pPr>
        <w:rPr>
          <w:sz w:val="28"/>
          <w:szCs w:val="28"/>
        </w:rPr>
      </w:pPr>
      <w:r>
        <w:rPr>
          <w:sz w:val="28"/>
          <w:szCs w:val="28"/>
        </w:rPr>
        <w:t>Lukášek Josef PaedDr.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2 hlasy</w:t>
      </w:r>
    </w:p>
    <w:p w14:paraId="5BC26FB7" w14:textId="77777777" w:rsidR="00336426" w:rsidRDefault="00336426" w:rsidP="00336426">
      <w:pPr>
        <w:rPr>
          <w:sz w:val="28"/>
          <w:szCs w:val="28"/>
        </w:rPr>
      </w:pPr>
    </w:p>
    <w:p w14:paraId="60230F74" w14:textId="77777777" w:rsidR="004B4CE7" w:rsidRDefault="004B4CE7"/>
    <w:sectPr w:rsidR="004B4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12D"/>
    <w:rsid w:val="0014012D"/>
    <w:rsid w:val="00336426"/>
    <w:rsid w:val="004B4CE7"/>
    <w:rsid w:val="00DC28A2"/>
    <w:rsid w:val="00D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E525D-BF80-4189-B370-EE793C50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6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5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714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Květa Šubrtová</dc:creator>
  <cp:keywords/>
  <dc:description/>
  <cp:lastModifiedBy>Květa Šubrtová</cp:lastModifiedBy>
  <cp:revision>3</cp:revision>
  <dcterms:created xsi:type="dcterms:W3CDTF">2020-10-05T08:54:00Z</dcterms:created>
  <dcterms:modified xsi:type="dcterms:W3CDTF">2020-10-05T08:54:00Z</dcterms:modified>
</cp:coreProperties>
</file>