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32E5C" w14:textId="77777777" w:rsidR="00B925B2" w:rsidRDefault="00B925B2" w:rsidP="00B925B2">
      <w:pPr>
        <w:rPr>
          <w:b/>
          <w:bCs/>
          <w:sz w:val="32"/>
          <w:szCs w:val="32"/>
        </w:rPr>
      </w:pPr>
    </w:p>
    <w:p w14:paraId="220AC530" w14:textId="77777777" w:rsidR="00B925B2" w:rsidRDefault="00B925B2" w:rsidP="00B925B2">
      <w:pPr>
        <w:rPr>
          <w:b/>
          <w:bCs/>
          <w:sz w:val="32"/>
          <w:szCs w:val="32"/>
        </w:rPr>
      </w:pPr>
    </w:p>
    <w:p w14:paraId="3B192AA4" w14:textId="36F64D93" w:rsidR="00B925B2" w:rsidRPr="00B925B2" w:rsidRDefault="00B925B2" w:rsidP="00B925B2">
      <w:pPr>
        <w:rPr>
          <w:b/>
          <w:bCs/>
          <w:color w:val="EE0000"/>
          <w:sz w:val="32"/>
          <w:szCs w:val="32"/>
        </w:rPr>
      </w:pPr>
      <w:r w:rsidRPr="00B925B2">
        <w:rPr>
          <w:b/>
          <w:bCs/>
          <w:color w:val="EE0000"/>
          <w:sz w:val="32"/>
          <w:szCs w:val="32"/>
        </w:rPr>
        <w:t>Informace pro pacienty ordinace praktického lékaře v Horním Jelení </w:t>
      </w:r>
    </w:p>
    <w:p w14:paraId="4F85A91F" w14:textId="77777777" w:rsidR="00B925B2" w:rsidRPr="00B925B2" w:rsidRDefault="00B925B2" w:rsidP="00B925B2">
      <w:pPr>
        <w:pStyle w:val="Bezmezer"/>
      </w:pPr>
      <w:r w:rsidRPr="00B925B2">
        <w:t>Vážení pacienti,</w:t>
      </w:r>
    </w:p>
    <w:p w14:paraId="629CEAA3" w14:textId="77777777" w:rsidR="00B925B2" w:rsidRPr="00B925B2" w:rsidRDefault="00B925B2" w:rsidP="00B925B2">
      <w:pPr>
        <w:pStyle w:val="Bezmezer"/>
      </w:pPr>
      <w:r w:rsidRPr="00B925B2">
        <w:t>rád bych vás informoval o důležité změně v provozu naší ordinace. Z</w:t>
      </w:r>
      <w:r w:rsidRPr="00B925B2">
        <w:rPr>
          <w:rFonts w:ascii="Arial" w:hAnsi="Arial" w:cs="Arial"/>
        </w:rPr>
        <w:t> </w:t>
      </w:r>
      <w:r w:rsidRPr="00B925B2">
        <w:t>personálních důvodů bude</w:t>
      </w:r>
    </w:p>
    <w:p w14:paraId="24F7A6CE" w14:textId="77777777" w:rsidR="00B925B2" w:rsidRDefault="00B925B2" w:rsidP="00B925B2">
      <w:pPr>
        <w:pStyle w:val="Bezmezer"/>
      </w:pPr>
      <w:r w:rsidRPr="00B925B2">
        <w:t xml:space="preserve"> </w:t>
      </w:r>
      <w:r w:rsidRPr="00B925B2">
        <w:rPr>
          <w:b/>
          <w:bCs/>
        </w:rPr>
        <w:t>od 1. června 2026 upravena ordinační doba a částečně omezen provoz ordinace</w:t>
      </w:r>
      <w:r w:rsidRPr="00B925B2">
        <w:t xml:space="preserve">. </w:t>
      </w:r>
    </w:p>
    <w:p w14:paraId="2A610EAA" w14:textId="5E88ACB7" w:rsidR="00B925B2" w:rsidRDefault="00B925B2" w:rsidP="00B925B2">
      <w:pPr>
        <w:pStyle w:val="Bezmezer"/>
      </w:pPr>
      <w:r w:rsidRPr="00B925B2">
        <w:t>Tato úprava je nezbytná, abychom i nadále zajistili bezpečnou a kvalitní péči, a zároveň zvládli provoz</w:t>
      </w:r>
      <w:r>
        <w:t xml:space="preserve">           </w:t>
      </w:r>
      <w:r w:rsidRPr="00B925B2">
        <w:t xml:space="preserve"> v období sníženého personálního zajištění. </w:t>
      </w:r>
    </w:p>
    <w:p w14:paraId="042BCF74" w14:textId="77777777" w:rsidR="00B925B2" w:rsidRDefault="00B925B2" w:rsidP="00B925B2">
      <w:pPr>
        <w:pStyle w:val="Bezmezer"/>
      </w:pPr>
      <w:r w:rsidRPr="00B925B2">
        <w:t xml:space="preserve">Předpokládaná doba omezení provozu je do </w:t>
      </w:r>
      <w:r w:rsidRPr="00B925B2">
        <w:rPr>
          <w:b/>
          <w:bCs/>
        </w:rPr>
        <w:t>31.12.2026</w:t>
      </w:r>
      <w:r w:rsidRPr="00B925B2">
        <w:t xml:space="preserve">. </w:t>
      </w:r>
    </w:p>
    <w:p w14:paraId="55B5F868" w14:textId="687C5092" w:rsidR="00B925B2" w:rsidRDefault="00B925B2" w:rsidP="00B925B2">
      <w:pPr>
        <w:pStyle w:val="Bezmezer"/>
      </w:pPr>
      <w:r w:rsidRPr="00B925B2">
        <w:t xml:space="preserve">V období omezení provozu ordinují MUDr. Exnerová a MUDr. Zdražil. </w:t>
      </w:r>
    </w:p>
    <w:p w14:paraId="2BC12530" w14:textId="77777777" w:rsidR="00B925B2" w:rsidRPr="00B925B2" w:rsidRDefault="00B925B2" w:rsidP="00B925B2">
      <w:pPr>
        <w:pStyle w:val="Bezmezer"/>
      </w:pPr>
    </w:p>
    <w:p w14:paraId="41078812" w14:textId="77777777" w:rsidR="00B925B2" w:rsidRPr="00B925B2" w:rsidRDefault="00B925B2" w:rsidP="00B925B2">
      <w:pPr>
        <w:rPr>
          <w:b/>
          <w:bCs/>
          <w:color w:val="EE0000"/>
        </w:rPr>
      </w:pPr>
      <w:r w:rsidRPr="00B925B2">
        <w:rPr>
          <w:b/>
          <w:bCs/>
          <w:color w:val="EE0000"/>
        </w:rPr>
        <w:t>Jak bude provoz probíhat</w:t>
      </w:r>
    </w:p>
    <w:p w14:paraId="58FBEFA8" w14:textId="2BDABF81" w:rsidR="00B925B2" w:rsidRPr="00B925B2" w:rsidRDefault="00B925B2" w:rsidP="00B925B2">
      <w:pPr>
        <w:numPr>
          <w:ilvl w:val="0"/>
          <w:numId w:val="1"/>
        </w:numPr>
      </w:pPr>
      <w:r w:rsidRPr="00B925B2">
        <w:t>V pondělí bude v ordinaci přítomna zdravotní sestra. Bude k dispozici pro administrativní</w:t>
      </w:r>
      <w:r>
        <w:t xml:space="preserve">               </w:t>
      </w:r>
      <w:r w:rsidRPr="00B925B2">
        <w:t xml:space="preserve"> úkony, vydávání receptů, převazy a další výkony, které nevyžadují přímé vyšetření lékařem.</w:t>
      </w:r>
    </w:p>
    <w:p w14:paraId="5425E70F" w14:textId="77777777" w:rsidR="00B925B2" w:rsidRPr="00B925B2" w:rsidRDefault="00B925B2" w:rsidP="00B925B2">
      <w:pPr>
        <w:numPr>
          <w:ilvl w:val="0"/>
          <w:numId w:val="1"/>
        </w:numPr>
      </w:pPr>
      <w:r w:rsidRPr="00B925B2">
        <w:t xml:space="preserve">V úterý ordinace 7.30 -13.30 </w:t>
      </w:r>
    </w:p>
    <w:p w14:paraId="4D1DFAEC" w14:textId="77777777" w:rsidR="00B925B2" w:rsidRPr="00B925B2" w:rsidRDefault="00B925B2" w:rsidP="00B925B2">
      <w:pPr>
        <w:numPr>
          <w:ilvl w:val="0"/>
          <w:numId w:val="1"/>
        </w:numPr>
      </w:pPr>
      <w:r w:rsidRPr="00B925B2">
        <w:t xml:space="preserve">Ve středu ordinace 13.00-17.00 </w:t>
      </w:r>
    </w:p>
    <w:p w14:paraId="12300CB9" w14:textId="77777777" w:rsidR="00B925B2" w:rsidRPr="00B925B2" w:rsidRDefault="00B925B2" w:rsidP="00B925B2">
      <w:pPr>
        <w:numPr>
          <w:ilvl w:val="0"/>
          <w:numId w:val="1"/>
        </w:numPr>
      </w:pPr>
      <w:r w:rsidRPr="00B925B2">
        <w:t xml:space="preserve">Ve čtvrtek ordinace 7.30 -13.30 </w:t>
      </w:r>
    </w:p>
    <w:p w14:paraId="5864D8A4" w14:textId="77777777" w:rsidR="00B925B2" w:rsidRPr="00B925B2" w:rsidRDefault="00B925B2" w:rsidP="00B925B2">
      <w:pPr>
        <w:numPr>
          <w:ilvl w:val="0"/>
          <w:numId w:val="1"/>
        </w:numPr>
      </w:pPr>
      <w:r w:rsidRPr="00B925B2">
        <w:t xml:space="preserve">V pátek ordinace 7.30-13.30 </w:t>
      </w:r>
    </w:p>
    <w:p w14:paraId="2FD7F7B3" w14:textId="77777777" w:rsidR="00B925B2" w:rsidRPr="00B925B2" w:rsidRDefault="00B925B2" w:rsidP="00B925B2">
      <w:pPr>
        <w:rPr>
          <w:b/>
          <w:bCs/>
        </w:rPr>
      </w:pPr>
      <w:r w:rsidRPr="00B925B2">
        <w:rPr>
          <w:b/>
          <w:bCs/>
        </w:rPr>
        <w:t>Co to znamená pro vás</w:t>
      </w:r>
    </w:p>
    <w:p w14:paraId="0B466BFE" w14:textId="5B7BCF66" w:rsidR="00B925B2" w:rsidRPr="00B925B2" w:rsidRDefault="00B925B2" w:rsidP="00B925B2">
      <w:pPr>
        <w:numPr>
          <w:ilvl w:val="0"/>
          <w:numId w:val="2"/>
        </w:numPr>
      </w:pPr>
      <w:r w:rsidRPr="00B925B2">
        <w:t xml:space="preserve">Prosím, plánujte své návštěvy s předstihem a využívejte možnost telefonické </w:t>
      </w:r>
      <w:proofErr w:type="gramStart"/>
      <w:r w:rsidRPr="00B925B2">
        <w:t>komunikace,</w:t>
      </w:r>
      <w:r>
        <w:t xml:space="preserve">   </w:t>
      </w:r>
      <w:proofErr w:type="gramEnd"/>
      <w:r>
        <w:t xml:space="preserve">      </w:t>
      </w:r>
      <w:r w:rsidRPr="00B925B2">
        <w:t>zejména pro recepty a administrativu.</w:t>
      </w:r>
    </w:p>
    <w:p w14:paraId="27A99A36" w14:textId="1EA6C0DD" w:rsidR="00B925B2" w:rsidRPr="00B925B2" w:rsidRDefault="00B925B2" w:rsidP="00B925B2">
      <w:pPr>
        <w:numPr>
          <w:ilvl w:val="0"/>
          <w:numId w:val="2"/>
        </w:numPr>
      </w:pPr>
      <w:r w:rsidRPr="00B925B2">
        <w:t>V naléhavých případech bude zajištěna péče u smluvních zastupujících lékařů. Informace</w:t>
      </w:r>
      <w:r>
        <w:t xml:space="preserve">                  </w:t>
      </w:r>
      <w:r w:rsidRPr="00B925B2">
        <w:t xml:space="preserve"> o zastupování budou průběžně aktualizovány.</w:t>
      </w:r>
    </w:p>
    <w:p w14:paraId="308DC02B" w14:textId="382BC60C" w:rsidR="00B925B2" w:rsidRPr="00B925B2" w:rsidRDefault="00B925B2" w:rsidP="00B925B2">
      <w:pPr>
        <w:numPr>
          <w:ilvl w:val="0"/>
          <w:numId w:val="2"/>
        </w:numPr>
        <w:rPr>
          <w:b/>
          <w:bCs/>
          <w:color w:val="EE0000"/>
        </w:rPr>
      </w:pPr>
      <w:r w:rsidRPr="00B925B2">
        <w:rPr>
          <w:b/>
          <w:bCs/>
          <w:color w:val="EE0000"/>
        </w:rPr>
        <w:t xml:space="preserve">Ordinace ve Vysoké a </w:t>
      </w:r>
      <w:proofErr w:type="spellStart"/>
      <w:r w:rsidRPr="00B925B2">
        <w:rPr>
          <w:b/>
          <w:bCs/>
          <w:color w:val="EE0000"/>
        </w:rPr>
        <w:t>Jaroslavi</w:t>
      </w:r>
      <w:proofErr w:type="spellEnd"/>
      <w:r w:rsidRPr="00B925B2">
        <w:rPr>
          <w:b/>
          <w:bCs/>
          <w:color w:val="EE0000"/>
        </w:rPr>
        <w:t xml:space="preserve"> každou první středu v měsíci budou po dobu omezení </w:t>
      </w:r>
      <w:r>
        <w:rPr>
          <w:b/>
          <w:bCs/>
          <w:color w:val="EE0000"/>
        </w:rPr>
        <w:t xml:space="preserve">          </w:t>
      </w:r>
      <w:r w:rsidRPr="00B925B2">
        <w:rPr>
          <w:b/>
          <w:bCs/>
          <w:color w:val="EE0000"/>
        </w:rPr>
        <w:t xml:space="preserve">provozu zrušeny. </w:t>
      </w:r>
    </w:p>
    <w:p w14:paraId="3F7D1626" w14:textId="77777777" w:rsidR="00B925B2" w:rsidRPr="00B925B2" w:rsidRDefault="00B925B2" w:rsidP="00B925B2">
      <w:pPr>
        <w:numPr>
          <w:ilvl w:val="0"/>
          <w:numId w:val="2"/>
        </w:numPr>
      </w:pPr>
    </w:p>
    <w:p w14:paraId="4911EE17" w14:textId="77777777" w:rsidR="00B925B2" w:rsidRPr="00B925B2" w:rsidRDefault="00B925B2" w:rsidP="00B925B2">
      <w:pPr>
        <w:rPr>
          <w:b/>
          <w:bCs/>
        </w:rPr>
      </w:pPr>
      <w:r w:rsidRPr="00B925B2">
        <w:rPr>
          <w:b/>
          <w:bCs/>
        </w:rPr>
        <w:t>Závěrem</w:t>
      </w:r>
    </w:p>
    <w:p w14:paraId="4FE7B23C" w14:textId="77777777" w:rsidR="00B925B2" w:rsidRPr="00B925B2" w:rsidRDefault="00B925B2" w:rsidP="00B925B2">
      <w:r w:rsidRPr="00B925B2">
        <w:t>Děkuji vám za pochopení, trpělivost a vstřícnost v tomto přechodném období. Naším cílem je, aby omezení provozu mělo co nejmenší dopad na vaši péči. Věřím, že společně toto období zvládneme.</w:t>
      </w:r>
    </w:p>
    <w:p w14:paraId="06AD8563" w14:textId="77777777" w:rsidR="00B925B2" w:rsidRPr="00B925B2" w:rsidRDefault="00B925B2" w:rsidP="00B925B2">
      <w:r w:rsidRPr="00B925B2">
        <w:t>S úctou,</w:t>
      </w:r>
    </w:p>
    <w:p w14:paraId="49E2D56C" w14:textId="77777777" w:rsidR="00B925B2" w:rsidRPr="00B925B2" w:rsidRDefault="00B925B2" w:rsidP="00B925B2">
      <w:r w:rsidRPr="00B925B2">
        <w:br/>
      </w:r>
    </w:p>
    <w:p w14:paraId="1E225B64" w14:textId="77777777" w:rsidR="00B925B2" w:rsidRPr="00B925B2" w:rsidRDefault="00B925B2" w:rsidP="00B925B2">
      <w:r w:rsidRPr="00B925B2">
        <w:t>MUDr. Jiří Zdražil</w:t>
      </w:r>
    </w:p>
    <w:p w14:paraId="7D24BD28" w14:textId="77777777" w:rsidR="00C637FD" w:rsidRDefault="00C637FD"/>
    <w:sectPr w:rsidR="00C637FD" w:rsidSect="00B925B2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A7CFA"/>
    <w:multiLevelType w:val="multilevel"/>
    <w:tmpl w:val="909C4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096318"/>
    <w:multiLevelType w:val="multilevel"/>
    <w:tmpl w:val="D14A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3573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4058588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B2"/>
    <w:rsid w:val="008A5902"/>
    <w:rsid w:val="00A93557"/>
    <w:rsid w:val="00B925B2"/>
    <w:rsid w:val="00C637FD"/>
    <w:rsid w:val="00D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BDC63"/>
  <w15:chartTrackingRefBased/>
  <w15:docId w15:val="{B1C6C1F1-EADC-46F8-A118-770F0236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92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2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2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2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2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2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2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2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2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2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2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2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25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25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25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25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25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25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2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2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2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2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2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25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25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25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2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25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25B2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B925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4587D-DC67-4FBA-B745-C400D8B9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Květa Šubrtová</dc:creator>
  <cp:keywords/>
  <dc:description/>
  <cp:lastModifiedBy>Květa Šubrtová</cp:lastModifiedBy>
  <cp:revision>1</cp:revision>
  <cp:lastPrinted>2026-04-21T09:11:00Z</cp:lastPrinted>
  <dcterms:created xsi:type="dcterms:W3CDTF">2026-04-21T08:58:00Z</dcterms:created>
  <dcterms:modified xsi:type="dcterms:W3CDTF">2026-04-21T09:13:00Z</dcterms:modified>
</cp:coreProperties>
</file>